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5F" w:rsidRPr="00F2755F" w:rsidRDefault="00F2755F" w:rsidP="00F2755F">
      <w:pPr>
        <w:spacing w:after="0"/>
        <w:rPr>
          <w:rFonts w:ascii="TH SarabunPSK" w:eastAsia="Calibri" w:hAnsi="TH SarabunPSK" w:cs="TH SarabunPSK" w:hint="cs"/>
          <w:sz w:val="32"/>
          <w:szCs w:val="32"/>
          <w:cs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ชื่อโครงการ</w:t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200AC7">
        <w:rPr>
          <w:rFonts w:ascii="TH SarabunPSK" w:eastAsia="Calibri" w:hAnsi="TH SarabunPSK" w:cs="TH SarabunPSK" w:hint="cs"/>
          <w:sz w:val="32"/>
          <w:szCs w:val="32"/>
          <w:cs/>
        </w:rPr>
        <w:t>ส่งเสริมอัจฉริยภาพทางด้านทัศนศิลป์ ดนตรี นาฏศิลป์</w:t>
      </w:r>
    </w:p>
    <w:p w:rsidR="00F2755F" w:rsidRPr="00F2755F" w:rsidRDefault="00F2755F" w:rsidP="00F2755F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แผนงาน </w:t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="00200AC7">
        <w:rPr>
          <w:rFonts w:ascii="TH SarabunPSK" w:eastAsia="Calibri" w:hAnsi="TH SarabunPSK" w:cs="TH SarabunPSK" w:hint="cs"/>
          <w:sz w:val="32"/>
          <w:szCs w:val="32"/>
          <w:cs/>
        </w:rPr>
        <w:t>บริหารทั่วไป</w:t>
      </w:r>
      <w:r w:rsidRPr="00F275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(กิจกรรมพัฒนาผู้เรียน)</w:t>
      </w:r>
    </w:p>
    <w:p w:rsidR="00F2755F" w:rsidRPr="00F2755F" w:rsidRDefault="00F2755F" w:rsidP="00F2755F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สนองกลยุทธ์โรงเรียนข้อที่  </w:t>
      </w:r>
      <w:r w:rsidRPr="00F2755F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F2755F">
        <w:rPr>
          <w:rFonts w:ascii="TH SarabunPSK" w:eastAsia="Calibri" w:hAnsi="TH SarabunPSK" w:cs="TH SarabunPSK"/>
          <w:sz w:val="32"/>
          <w:szCs w:val="32"/>
        </w:rPr>
        <w:t>2,3</w:t>
      </w:r>
    </w:p>
    <w:p w:rsidR="00F2755F" w:rsidRPr="00F2755F" w:rsidRDefault="00F2755F" w:rsidP="00F2755F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สนองมาตรฐานที่     </w:t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1,</w:t>
      </w:r>
      <w:r w:rsidRPr="00F2755F">
        <w:rPr>
          <w:rFonts w:ascii="TH SarabunPSK" w:eastAsia="Calibri" w:hAnsi="TH SarabunPSK" w:cs="TH SarabunPSK"/>
          <w:sz w:val="32"/>
          <w:szCs w:val="32"/>
        </w:rPr>
        <w:t>3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F2755F">
        <w:rPr>
          <w:rFonts w:ascii="TH SarabunPSK" w:eastAsia="Calibri" w:hAnsi="TH SarabunPSK" w:cs="TH SarabunPSK"/>
          <w:sz w:val="32"/>
          <w:szCs w:val="32"/>
        </w:rPr>
        <w:t>4</w:t>
      </w:r>
    </w:p>
    <w:p w:rsidR="00F2755F" w:rsidRPr="00F2755F" w:rsidRDefault="00F2755F" w:rsidP="00F2755F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ลักษณะโครงการ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  <w:t>ต่อเนื่อง</w:t>
      </w:r>
    </w:p>
    <w:p w:rsidR="00F2755F" w:rsidRPr="00F2755F" w:rsidRDefault="00F2755F" w:rsidP="00F2755F">
      <w:pPr>
        <w:spacing w:after="0" w:line="240" w:lineRule="auto"/>
        <w:jc w:val="both"/>
        <w:rPr>
          <w:rFonts w:ascii="TH SarabunPSK" w:eastAsia="Calibri" w:hAnsi="TH SarabunPSK" w:cs="TH SarabunPSK" w:hint="cs"/>
          <w:sz w:val="32"/>
          <w:szCs w:val="32"/>
          <w:cs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นายพหล  อามาตรี 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นางรัศมี  </w:t>
      </w:r>
      <w:proofErr w:type="spellStart"/>
      <w:r w:rsidRPr="00F2755F">
        <w:rPr>
          <w:rFonts w:ascii="TH SarabunPSK" w:eastAsia="Calibri" w:hAnsi="TH SarabunPSK" w:cs="TH SarabunPSK"/>
          <w:sz w:val="32"/>
          <w:szCs w:val="32"/>
          <w:cs/>
        </w:rPr>
        <w:t>ศิ</w:t>
      </w:r>
      <w:proofErr w:type="spellEnd"/>
      <w:r w:rsidRPr="00F2755F">
        <w:rPr>
          <w:rFonts w:ascii="TH SarabunPSK" w:eastAsia="Calibri" w:hAnsi="TH SarabunPSK" w:cs="TH SarabunPSK"/>
          <w:sz w:val="32"/>
          <w:szCs w:val="32"/>
          <w:cs/>
        </w:rPr>
        <w:t>ริก</w:t>
      </w:r>
      <w:proofErr w:type="spellStart"/>
      <w:r w:rsidRPr="00F2755F">
        <w:rPr>
          <w:rFonts w:ascii="TH SarabunPSK" w:eastAsia="Calibri" w:hAnsi="TH SarabunPSK" w:cs="TH SarabunPSK"/>
          <w:sz w:val="32"/>
          <w:szCs w:val="32"/>
          <w:cs/>
        </w:rPr>
        <w:t>ัมพ</w:t>
      </w:r>
      <w:proofErr w:type="spellEnd"/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ลา  </w:t>
      </w:r>
      <w:r w:rsidR="00200AC7">
        <w:rPr>
          <w:rFonts w:ascii="TH SarabunPSK" w:eastAsia="Calibri" w:hAnsi="TH SarabunPSK" w:cs="TH SarabunPSK" w:hint="cs"/>
          <w:sz w:val="32"/>
          <w:szCs w:val="32"/>
          <w:cs/>
        </w:rPr>
        <w:t>นางสาว</w:t>
      </w:r>
      <w:proofErr w:type="spellStart"/>
      <w:r w:rsidR="00200AC7" w:rsidRPr="00200AC7">
        <w:rPr>
          <w:rFonts w:ascii="TH SarabunPSK" w:eastAsia="Calibri" w:hAnsi="TH SarabunPSK" w:cs="TH SarabunPSK"/>
          <w:sz w:val="32"/>
          <w:szCs w:val="32"/>
          <w:cs/>
        </w:rPr>
        <w:t>สิร</w:t>
      </w:r>
      <w:proofErr w:type="spellEnd"/>
      <w:r w:rsidR="00200AC7" w:rsidRPr="00200AC7">
        <w:rPr>
          <w:rFonts w:ascii="TH SarabunPSK" w:eastAsia="Calibri" w:hAnsi="TH SarabunPSK" w:cs="TH SarabunPSK"/>
          <w:sz w:val="32"/>
          <w:szCs w:val="32"/>
          <w:cs/>
        </w:rPr>
        <w:t>ภัทรศรณ์  ไตรศิวะกุล</w:t>
      </w:r>
    </w:p>
    <w:p w:rsidR="00F2755F" w:rsidRPr="00F2755F" w:rsidRDefault="00F2755F" w:rsidP="00F2755F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200AC7">
        <w:rPr>
          <w:rFonts w:ascii="TH SarabunPSK" w:eastAsia="Calibri" w:hAnsi="TH SarabunPSK" w:cs="TH SarabunPSK" w:hint="cs"/>
          <w:sz w:val="32"/>
          <w:szCs w:val="32"/>
          <w:cs/>
        </w:rPr>
        <w:t>พฤษภาคม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256</w:t>
      </w:r>
      <w:r w:rsidR="00200AC7">
        <w:rPr>
          <w:rFonts w:ascii="TH SarabunPSK" w:eastAsia="Calibri" w:hAnsi="TH SarabunPSK" w:cs="TH SarabunPSK"/>
          <w:sz w:val="32"/>
          <w:szCs w:val="32"/>
        </w:rPr>
        <w:t>5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–  </w:t>
      </w:r>
      <w:r w:rsidR="00200AC7">
        <w:rPr>
          <w:rFonts w:ascii="TH SarabunPSK" w:eastAsia="Calibri" w:hAnsi="TH SarabunPSK" w:cs="TH SarabunPSK" w:hint="cs"/>
          <w:sz w:val="32"/>
          <w:szCs w:val="32"/>
          <w:cs/>
        </w:rPr>
        <w:t>มีนาคม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256</w:t>
      </w:r>
      <w:r w:rsidR="00200AC7">
        <w:rPr>
          <w:rFonts w:ascii="TH SarabunPSK" w:eastAsia="Calibri" w:hAnsi="TH SarabunPSK" w:cs="TH SarabunPSK"/>
          <w:sz w:val="32"/>
          <w:szCs w:val="32"/>
        </w:rPr>
        <w:t>6</w:t>
      </w:r>
    </w:p>
    <w:p w:rsidR="00F2755F" w:rsidRPr="00F2755F" w:rsidRDefault="00F2755F" w:rsidP="00F2755F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755F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70F024" wp14:editId="7BB954B0">
                <wp:simplePos x="0" y="0"/>
                <wp:positionH relativeFrom="column">
                  <wp:posOffset>25400</wp:posOffset>
                </wp:positionH>
                <wp:positionV relativeFrom="paragraph">
                  <wp:posOffset>107314</wp:posOffset>
                </wp:positionV>
                <wp:extent cx="5343525" cy="0"/>
                <wp:effectExtent l="0" t="0" r="9525" b="190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C3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pt;margin-top:8.45pt;width:42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"/>
            </w:pict>
          </mc:Fallback>
        </mc:AlternateContent>
      </w:r>
    </w:p>
    <w:p w:rsidR="00F2755F" w:rsidRPr="00F2755F" w:rsidRDefault="00F2755F" w:rsidP="00F2755F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หลักการและเหตุผล</w:t>
      </w:r>
    </w:p>
    <w:p w:rsidR="00F2755F" w:rsidRPr="00F2755F" w:rsidRDefault="00F2755F" w:rsidP="00F2755F">
      <w:pPr>
        <w:spacing w:before="240" w:after="24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2755F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="00200AC7" w:rsidRPr="00200AC7">
        <w:rPr>
          <w:rFonts w:ascii="TH SarabunPSK" w:eastAsia="Times New Roman" w:hAnsi="TH SarabunPSK" w:cs="TH SarabunPSK"/>
          <w:sz w:val="32"/>
          <w:szCs w:val="32"/>
        </w:rPr>
        <w:t> </w:t>
      </w:r>
      <w:r w:rsidR="00006DEB">
        <w:rPr>
          <w:rFonts w:ascii="TH SarabunPSK" w:eastAsia="Times New Roman" w:hAnsi="TH SarabunPSK" w:cs="TH SarabunPSK" w:hint="cs"/>
          <w:sz w:val="32"/>
          <w:szCs w:val="32"/>
          <w:cs/>
        </w:rPr>
        <w:t>ศิลปะ</w:t>
      </w:r>
      <w:r w:rsidR="00200AC7" w:rsidRPr="00200AC7">
        <w:rPr>
          <w:rFonts w:ascii="TH SarabunPSK" w:eastAsia="Times New Roman" w:hAnsi="TH SarabunPSK" w:cs="TH SarabunPSK"/>
          <w:sz w:val="32"/>
          <w:szCs w:val="32"/>
          <w:cs/>
        </w:rPr>
        <w:t>ก่อให้เกิดความรู้สึกที่อ่อนโยน จิตใจแจ่มใส ร่าเริง มีความคิดสร้างสรรค์ตลอดจนเป็นการใช้เวลาว่างให้เกิดประโยชน์ ห่างไกล จากยาเสพติด จึงควรส่งเสริมพัฒนาศักยภาพ และสุนทรียภาพ ทั้งทางด้าน</w:t>
      </w:r>
      <w:r w:rsidR="00006DEB">
        <w:rPr>
          <w:rFonts w:ascii="TH SarabunPSK" w:eastAsia="Times New Roman" w:hAnsi="TH SarabunPSK" w:cs="TH SarabunPSK" w:hint="cs"/>
          <w:sz w:val="32"/>
          <w:szCs w:val="32"/>
          <w:cs/>
        </w:rPr>
        <w:t>ทัศนศิลป์</w:t>
      </w:r>
      <w:r w:rsidR="00200AC7" w:rsidRPr="00200AC7">
        <w:rPr>
          <w:rFonts w:ascii="TH SarabunPSK" w:eastAsia="Times New Roman" w:hAnsi="TH SarabunPSK" w:cs="TH SarabunPSK"/>
          <w:sz w:val="32"/>
          <w:szCs w:val="32"/>
          <w:cs/>
        </w:rPr>
        <w:t>ดนตรี</w:t>
      </w:r>
      <w:r w:rsidR="00006DE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และนาฏศิลป์</w:t>
      </w:r>
      <w:r w:rsidR="00200AC7" w:rsidRPr="00200AC7">
        <w:rPr>
          <w:rFonts w:ascii="TH SarabunPSK" w:eastAsia="Times New Roman" w:hAnsi="TH SarabunPSK" w:cs="TH SarabunPSK"/>
          <w:sz w:val="32"/>
          <w:szCs w:val="32"/>
          <w:cs/>
        </w:rPr>
        <w:t xml:space="preserve"> ทำให้เกิดความรักใน</w:t>
      </w:r>
      <w:r w:rsidR="00006DEB">
        <w:rPr>
          <w:rFonts w:ascii="TH SarabunPSK" w:eastAsia="Times New Roman" w:hAnsi="TH SarabunPSK" w:cs="TH SarabunPSK" w:hint="cs"/>
          <w:sz w:val="32"/>
          <w:szCs w:val="32"/>
          <w:cs/>
        </w:rPr>
        <w:t>ศิลปะ</w:t>
      </w:r>
      <w:r w:rsidR="00200AC7" w:rsidRPr="00200AC7">
        <w:rPr>
          <w:rFonts w:ascii="TH SarabunPSK" w:eastAsia="Times New Roman" w:hAnsi="TH SarabunPSK" w:cs="TH SarabunPSK"/>
          <w:sz w:val="32"/>
          <w:szCs w:val="32"/>
          <w:cs/>
        </w:rPr>
        <w:t xml:space="preserve"> เกิดความบันเทิงทั้งร่างกาย จิตใจ ปลูกฝังความรักความสามัคคีในหมู่คณะ และยังเป็นการพัฒนาทักษะทาง</w:t>
      </w:r>
      <w:r w:rsidR="00006DEB">
        <w:rPr>
          <w:rFonts w:ascii="TH SarabunPSK" w:eastAsia="Times New Roman" w:hAnsi="TH SarabunPSK" w:cs="TH SarabunPSK" w:hint="cs"/>
          <w:sz w:val="32"/>
          <w:szCs w:val="32"/>
          <w:cs/>
        </w:rPr>
        <w:t>ด้านศิลปะ</w:t>
      </w:r>
      <w:r w:rsidR="00200AC7" w:rsidRPr="00200AC7">
        <w:rPr>
          <w:rFonts w:ascii="TH SarabunPSK" w:eastAsia="Times New Roman" w:hAnsi="TH SarabunPSK" w:cs="TH SarabunPSK"/>
          <w:sz w:val="32"/>
          <w:szCs w:val="32"/>
          <w:cs/>
        </w:rPr>
        <w:t>ที่ถูกต้องเหมาะสมกับวัยผู้เรียน</w:t>
      </w:r>
      <w:r w:rsidR="00006DE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2755F">
        <w:rPr>
          <w:rFonts w:ascii="TH SarabunPSK" w:eastAsia="Times New Roman" w:hAnsi="TH SarabunPSK" w:cs="TH SarabunPSK"/>
          <w:sz w:val="32"/>
          <w:szCs w:val="32"/>
          <w:cs/>
        </w:rPr>
        <w:t>โรงเรียนจัตุรัสวิทยานุกูลได้เล็งเห็นถึงความสำคัญในการกระตุ้นให้เกิดการพัฒนาสมองทั้งสองด้านของผู้เรียนจึงได้จัดให้มีโครงการนี้ขึ้นมา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วัตถุประสงค์</w:t>
      </w:r>
    </w:p>
    <w:p w:rsidR="00F2755F" w:rsidRPr="00F2755F" w:rsidRDefault="00F2755F" w:rsidP="00006DEB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 w:rsidR="00006DEB" w:rsidRPr="00006DEB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006DEB" w:rsidRPr="00006DEB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เพื่อให้ผู้เรียนมีความชื่นชม ร่วมกิจกรรม และมีผลงานด้า</w:t>
      </w:r>
      <w:r w:rsidR="00006DEB">
        <w:rPr>
          <w:rFonts w:ascii="TH SarabunPSK" w:eastAsia="Calibri" w:hAnsi="TH SarabunPSK" w:cs="TH SarabunPSK" w:hint="cs"/>
          <w:sz w:val="32"/>
          <w:szCs w:val="32"/>
          <w:cs/>
        </w:rPr>
        <w:t>นทัศนศิลป์ ดนตรี นาฏศิลป์</w:t>
      </w:r>
      <w:r w:rsidR="00006DEB" w:rsidRPr="00006D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06DEB" w:rsidRPr="00006DEB">
        <w:rPr>
          <w:rFonts w:ascii="TH SarabunPSK" w:eastAsia="Calibri" w:hAnsi="TH SarabunPSK" w:cs="TH SarabunPSK"/>
          <w:sz w:val="32"/>
          <w:szCs w:val="32"/>
        </w:rPr>
        <w:br/>
        <w:t>    </w:t>
      </w:r>
      <w:r w:rsidR="00006DEB">
        <w:rPr>
          <w:rFonts w:ascii="TH SarabunPSK" w:eastAsia="Calibri" w:hAnsi="TH SarabunPSK" w:cs="TH SarabunPSK"/>
          <w:sz w:val="32"/>
          <w:szCs w:val="32"/>
        </w:rPr>
        <w:tab/>
      </w:r>
      <w:r w:rsidR="00006DEB" w:rsidRPr="00006DEB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="00006DEB" w:rsidRPr="00006DEB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เพื่อให้ผู้เรียนมีความสนใจและซาบซึ้งในคุณค่าสร้างสรรค์ของ</w:t>
      </w:r>
      <w:r w:rsidR="00006DEB">
        <w:rPr>
          <w:rFonts w:ascii="TH SarabunPSK" w:eastAsia="Calibri" w:hAnsi="TH SarabunPSK" w:cs="TH SarabunPSK" w:hint="cs"/>
          <w:sz w:val="32"/>
          <w:szCs w:val="32"/>
          <w:cs/>
        </w:rPr>
        <w:t>ผลงานทัศนศิลป์ ดนตรี นาฏศิลป์</w:t>
      </w:r>
      <w:r w:rsidR="00006DEB" w:rsidRPr="00006DEB">
        <w:rPr>
          <w:rFonts w:ascii="TH SarabunPSK" w:eastAsia="Calibri" w:hAnsi="TH SarabunPSK" w:cs="TH SarabunPSK"/>
          <w:sz w:val="32"/>
          <w:szCs w:val="32"/>
        </w:rPr>
        <w:br/>
        <w:t>    </w:t>
      </w:r>
      <w:r w:rsidR="00006DEB">
        <w:rPr>
          <w:rFonts w:ascii="TH SarabunPSK" w:eastAsia="Calibri" w:hAnsi="TH SarabunPSK" w:cs="TH SarabunPSK"/>
          <w:sz w:val="32"/>
          <w:szCs w:val="32"/>
        </w:rPr>
        <w:tab/>
      </w:r>
      <w:r w:rsidR="00006DEB" w:rsidRPr="00006DEB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="00006DEB" w:rsidRPr="00006DEB">
        <w:rPr>
          <w:rFonts w:ascii="TH SarabunPSK" w:eastAsia="Calibri" w:hAnsi="TH SarabunPSK" w:cs="TH SarabunPSK"/>
          <w:sz w:val="32"/>
          <w:szCs w:val="32"/>
          <w:cs/>
        </w:rPr>
        <w:t>เพื่อส่งเสริมให้ผู้เรียนได้แสดงความสามารถทาง</w:t>
      </w:r>
      <w:r w:rsidR="00006DEB">
        <w:rPr>
          <w:rFonts w:ascii="TH SarabunPSK" w:eastAsia="Calibri" w:hAnsi="TH SarabunPSK" w:cs="TH SarabunPSK" w:hint="cs"/>
          <w:sz w:val="32"/>
          <w:szCs w:val="32"/>
          <w:cs/>
        </w:rPr>
        <w:t>ด้านทัศนศิลป์ ดนตรี นาฏศิลป์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>3.  เป้าหมาย</w:t>
      </w:r>
    </w:p>
    <w:p w:rsidR="00F2755F" w:rsidRPr="00F2755F" w:rsidRDefault="00F2755F" w:rsidP="00F2755F">
      <w:pPr>
        <w:tabs>
          <w:tab w:val="left" w:pos="993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</w:t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ด้านปริมาณ</w:t>
      </w:r>
    </w:p>
    <w:p w:rsidR="00006DEB" w:rsidRDefault="00006DEB" w:rsidP="00F2755F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06DEB">
        <w:rPr>
          <w:rFonts w:ascii="TH SarabunPSK" w:eastAsia="Calibri" w:hAnsi="TH SarabunPSK" w:cs="TH SarabunPSK"/>
          <w:sz w:val="32"/>
          <w:szCs w:val="32"/>
          <w:cs/>
        </w:rPr>
        <w:t xml:space="preserve">ผู้เรียน ร้อยละ </w:t>
      </w:r>
      <w:r w:rsidRPr="00006DEB">
        <w:rPr>
          <w:rFonts w:ascii="TH SarabunPSK" w:eastAsia="Calibri" w:hAnsi="TH SarabunPSK" w:cs="TH SarabunPSK"/>
          <w:sz w:val="32"/>
          <w:szCs w:val="32"/>
        </w:rPr>
        <w:t xml:space="preserve">90 </w:t>
      </w:r>
      <w:r w:rsidRPr="00006DEB">
        <w:rPr>
          <w:rFonts w:ascii="TH SarabunPSK" w:eastAsia="Calibri" w:hAnsi="TH SarabunPSK" w:cs="TH SarabunPSK"/>
          <w:sz w:val="32"/>
          <w:szCs w:val="32"/>
          <w:cs/>
        </w:rPr>
        <w:t>ที่เข้าร่วมโครงการ มีทักษะ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ด้านทัศนศิลป์ ดนตรี นาฏศิลป์ </w:t>
      </w:r>
      <w:r w:rsidRPr="00006DEB">
        <w:rPr>
          <w:rFonts w:ascii="TH SarabunPSK" w:eastAsia="Calibri" w:hAnsi="TH SarabunPSK" w:cs="TH SarabunPSK"/>
          <w:sz w:val="32"/>
          <w:szCs w:val="32"/>
          <w:cs/>
        </w:rPr>
        <w:t>มากยิ่งขึ้น</w:t>
      </w:r>
    </w:p>
    <w:p w:rsidR="00F2755F" w:rsidRPr="00F2755F" w:rsidRDefault="00F2755F" w:rsidP="00F2755F">
      <w:pPr>
        <w:tabs>
          <w:tab w:val="left" w:pos="42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ด้านคุณภาพ</w:t>
      </w:r>
    </w:p>
    <w:p w:rsidR="00F2755F" w:rsidRPr="00F2755F" w:rsidRDefault="00F2755F" w:rsidP="00F2755F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>นักเรียนมีความสามารถ ด้าน</w:t>
      </w:r>
      <w:r w:rsidR="00006DE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ทัศนศิลป์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ดนตรี  นาฏศิลป์ ในระดับดี</w:t>
      </w:r>
    </w:p>
    <w:p w:rsidR="00F2755F" w:rsidRPr="00F2755F" w:rsidRDefault="00F2755F" w:rsidP="00006DEB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>นักเรียนเกิดความรักและ</w:t>
      </w:r>
      <w:r w:rsidR="00006DEB">
        <w:rPr>
          <w:rFonts w:ascii="TH SarabunPSK" w:eastAsia="Calibri" w:hAnsi="TH SarabunPSK" w:cs="TH SarabunPSK" w:hint="cs"/>
          <w:sz w:val="32"/>
          <w:szCs w:val="32"/>
          <w:cs/>
        </w:rPr>
        <w:t>ชื่นชมผลงานด้านทัศนศิลป์ ดนตรี นาฏศิลป์</w:t>
      </w:r>
    </w:p>
    <w:p w:rsidR="00F2755F" w:rsidRPr="00F2755F" w:rsidRDefault="00F2755F" w:rsidP="00F2755F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>นักเรียน ได้รับการพัฒนาทั้งทางด้านร่างกาย  อารมณ์-จิตใจ  สังคม  และสติปัญญา</w:t>
      </w:r>
    </w:p>
    <w:p w:rsidR="00F2755F" w:rsidRDefault="00F2755F" w:rsidP="00F2755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006DEB" w:rsidRDefault="00006DEB" w:rsidP="00F2755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006DEB" w:rsidRDefault="00006DEB" w:rsidP="00F2755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006DEB" w:rsidRDefault="00006DEB" w:rsidP="00F2755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006DEB" w:rsidRDefault="00006DEB" w:rsidP="00F2755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006DEB" w:rsidRDefault="00006DEB" w:rsidP="00F2755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006DEB" w:rsidRDefault="00006DEB" w:rsidP="00F2755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006DEB" w:rsidRDefault="00006DEB" w:rsidP="00F2755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006DEB" w:rsidRPr="00F2755F" w:rsidRDefault="00006DEB" w:rsidP="00F2755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4</w:t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กิจกรรมและการดำเนินการ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1418"/>
        <w:gridCol w:w="3118"/>
      </w:tblGrid>
      <w:tr w:rsidR="00F2755F" w:rsidRPr="00F24BA8" w:rsidTr="00F24BA8">
        <w:trPr>
          <w:trHeight w:val="871"/>
        </w:trPr>
        <w:tc>
          <w:tcPr>
            <w:tcW w:w="426" w:type="dxa"/>
            <w:vAlign w:val="center"/>
          </w:tcPr>
          <w:p w:rsidR="00F2755F" w:rsidRPr="00F24BA8" w:rsidRDefault="00F2755F" w:rsidP="00F24B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24B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vAlign w:val="center"/>
          </w:tcPr>
          <w:p w:rsidR="00F2755F" w:rsidRPr="00F24BA8" w:rsidRDefault="00F2755F" w:rsidP="00F24B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vAlign w:val="center"/>
          </w:tcPr>
          <w:p w:rsidR="00F2755F" w:rsidRPr="00F24BA8" w:rsidRDefault="00F2755F" w:rsidP="00F24B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118" w:type="dxa"/>
            <w:vAlign w:val="center"/>
          </w:tcPr>
          <w:p w:rsidR="00F2755F" w:rsidRPr="00F24BA8" w:rsidRDefault="00F2755F" w:rsidP="00F24B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2755F" w:rsidRPr="00F2755F" w:rsidTr="00F24BA8">
        <w:trPr>
          <w:trHeight w:val="1550"/>
        </w:trPr>
        <w:tc>
          <w:tcPr>
            <w:tcW w:w="426" w:type="dxa"/>
          </w:tcPr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Default="00F24BA8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755F" w:rsidRDefault="00F24BA8" w:rsidP="00F2755F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755F" w:rsidRDefault="00F24BA8" w:rsidP="00F2755F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2"/>
                <w:szCs w:val="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755F" w:rsidRDefault="00F24BA8" w:rsidP="00F2755F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61" w:type="dxa"/>
          </w:tcPr>
          <w:p w:rsidR="00F2755F" w:rsidRDefault="00F24BA8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ตรวจสอบ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ปรับปรุงซ่อมแซม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อุปกรณ์ทัศนศิลป์ 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เครื่องดนตรี  อุปกรณ์นาฏศิลป์ที่ชำรุด ให้อยู่ในสภาพพร้อมใช้งาน</w:t>
            </w:r>
          </w:p>
          <w:p w:rsidR="00F24BA8" w:rsidRPr="00F2755F" w:rsidRDefault="00F24BA8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คัดเลือกนักดนตรี นาฏศิลป์</w:t>
            </w:r>
            <w:r w:rsid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และทัศนศิลป์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ที่จะเข้าร่วมโครงการตามความสนใจ</w:t>
            </w:r>
          </w:p>
          <w:p w:rsid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755F" w:rsidRDefault="00F24BA8" w:rsidP="00F2755F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ดำเนินฝึกซ้อมเพื่อให้นักเรียนมีความชำนาญ</w:t>
            </w: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ดำเนินการพัฒนาอย่างต่อเนื่องเพื่อเตรียมความพร้อมการแข่งขันทักษะทางวิชาการสาระศิลปะ</w:t>
            </w: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นำนักเรียนเข้าร่วมแข่งทักษะทางวิชาการระดับเครือข่าย  ระดับเขตพื้นที่การศึกษาและระดับสูงขึ้นไป</w:t>
            </w:r>
          </w:p>
          <w:p w:rsid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755F" w:rsidRDefault="00F24BA8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สรุปผลการดำเนินโครงการ</w:t>
            </w:r>
          </w:p>
        </w:tc>
        <w:tc>
          <w:tcPr>
            <w:tcW w:w="1418" w:type="dxa"/>
          </w:tcPr>
          <w:p w:rsidR="00F2755F" w:rsidRPr="00F2755F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  <w:p w:rsidR="00F2755F" w:rsidRPr="00F2755F" w:rsidRDefault="00F2755F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755F" w:rsidRDefault="00F24BA8" w:rsidP="00F24BA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F2755F" w:rsidRPr="00F2755F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.ค. 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  <w:p w:rsidR="00F2755F" w:rsidRPr="00F2755F" w:rsidRDefault="00F2755F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Default="00F2755F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755F" w:rsidRDefault="00F24BA8" w:rsidP="00F24BA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  <w:p w:rsidR="00F2755F" w:rsidRPr="00F2755F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.ค. 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  <w:p w:rsidR="00F2755F" w:rsidRPr="00F2755F" w:rsidRDefault="00F2755F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256</w:t>
            </w:r>
            <w:r w:rsidR="00F24BA8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:rsidR="00F2755F" w:rsidRPr="00F2755F" w:rsidRDefault="00F2755F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4BA8">
            <w:pPr>
              <w:jc w:val="center"/>
              <w:rPr>
                <w:rFonts w:ascii="TH SarabunPSK" w:eastAsia="Calibri" w:hAnsi="TH SarabunPSK" w:cs="TH SarabunPSK"/>
                <w:sz w:val="2"/>
                <w:szCs w:val="2"/>
              </w:rPr>
            </w:pPr>
          </w:p>
          <w:p w:rsidR="00F2755F" w:rsidRPr="00F2755F" w:rsidRDefault="00F2755F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.ค. 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  <w:p w:rsidR="00F2755F" w:rsidRPr="00F2755F" w:rsidRDefault="00F2755F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256</w:t>
            </w:r>
            <w:r w:rsidR="00F24BA8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:rsidR="00F2755F" w:rsidRPr="00F2755F" w:rsidRDefault="00F2755F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755F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.ค. 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  <w:p w:rsidR="00F24BA8" w:rsidRPr="00F2755F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256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:rsidR="00F2755F" w:rsidRDefault="00F2755F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755F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256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:rsidR="00F24BA8" w:rsidRDefault="00F24BA8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นายพหล  อามาตรี  </w:t>
            </w:r>
          </w:p>
          <w:p w:rsidR="00F24BA8" w:rsidRDefault="00F24BA8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นางรัศมี  </w:t>
            </w:r>
            <w:proofErr w:type="spellStart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ริก</w:t>
            </w:r>
            <w:proofErr w:type="spellStart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ัมพ</w:t>
            </w:r>
            <w:proofErr w:type="spellEnd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ลา  </w:t>
            </w:r>
          </w:p>
          <w:p w:rsidR="00F2755F" w:rsidRDefault="00F24BA8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200A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สิร</w:t>
            </w:r>
            <w:proofErr w:type="spellEnd"/>
            <w:r w:rsidRPr="00200A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ภัทรศรณ์  ไตรศิวะกุล</w:t>
            </w:r>
          </w:p>
          <w:p w:rsidR="00F24BA8" w:rsidRPr="00F2755F" w:rsidRDefault="00F24BA8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นายพหล  อามาตรี  </w:t>
            </w:r>
          </w:p>
          <w:p w:rsid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นางรัศมี  </w:t>
            </w:r>
            <w:proofErr w:type="spellStart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ริก</w:t>
            </w:r>
            <w:proofErr w:type="spellStart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ัมพ</w:t>
            </w:r>
            <w:proofErr w:type="spellEnd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ลา  </w:t>
            </w:r>
          </w:p>
          <w:p w:rsidR="00F2755F" w:rsidRDefault="00F24BA8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200A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สิร</w:t>
            </w:r>
            <w:proofErr w:type="spellEnd"/>
            <w:r w:rsidRPr="00200A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ภัทรศรณ์  ไตรศิวะกุล</w:t>
            </w:r>
          </w:p>
          <w:p w:rsidR="00F24BA8" w:rsidRDefault="00F24BA8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นายพหล  อามาตรี  </w:t>
            </w:r>
          </w:p>
          <w:p w:rsidR="00F24BA8" w:rsidRP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นางรัศมี  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ริก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ัมพ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ลา  </w:t>
            </w:r>
          </w:p>
          <w:p w:rsid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สิร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ภัทรศรณ์  ไตรศิวะกุล</w:t>
            </w:r>
          </w:p>
          <w:p w:rsid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นายพหล  อามาตรี  </w:t>
            </w:r>
          </w:p>
          <w:p w:rsidR="00F24BA8" w:rsidRP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นางรัศมี  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ริก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ัมพ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ลา  </w:t>
            </w:r>
          </w:p>
          <w:p w:rsid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สิร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ภัทรศรณ์  ไตรศิวะกุล</w:t>
            </w:r>
          </w:p>
          <w:p w:rsid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นายพหล  อามาตรี  </w:t>
            </w:r>
          </w:p>
          <w:p w:rsidR="00F24BA8" w:rsidRP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นางรัศมี  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ริก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ัมพ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ลา  </w:t>
            </w:r>
          </w:p>
          <w:p w:rsid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สิร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ภัทรศรณ์  ไตรศิวะกุล</w:t>
            </w:r>
          </w:p>
          <w:p w:rsid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นายพหล  อามาตรี  </w:t>
            </w:r>
          </w:p>
          <w:p w:rsidR="00F24BA8" w:rsidRPr="00F24BA8" w:rsidRDefault="00F24BA8" w:rsidP="00F24B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นางรัศมี  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ริก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ัมพ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ลา  </w:t>
            </w:r>
          </w:p>
          <w:p w:rsidR="00F24BA8" w:rsidRPr="00F2755F" w:rsidRDefault="00F24BA8" w:rsidP="00F24BA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สิร</w:t>
            </w:r>
            <w:proofErr w:type="spellEnd"/>
            <w:r w:rsidRPr="00F24B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ภัทรศรณ์  ไตรศิวะกุล</w:t>
            </w:r>
          </w:p>
        </w:tc>
      </w:tr>
    </w:tbl>
    <w:p w:rsidR="00F24BA8" w:rsidRDefault="00F24BA8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24BA8" w:rsidRDefault="00F24BA8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24BA8" w:rsidRDefault="00F24BA8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24BA8" w:rsidRDefault="00F24BA8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24BA8" w:rsidRDefault="00F24BA8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24BA8" w:rsidRDefault="00F24BA8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24BA8" w:rsidRDefault="00F24BA8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24BA8" w:rsidRDefault="00F24BA8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5</w:t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รายละเอียดการใช้งบประมาณ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24"/>
          <w:szCs w:val="24"/>
          <w:cs/>
        </w:rPr>
      </w:pPr>
    </w:p>
    <w:tbl>
      <w:tblPr>
        <w:tblStyle w:val="1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2539"/>
        <w:gridCol w:w="1493"/>
        <w:gridCol w:w="895"/>
        <w:gridCol w:w="1044"/>
        <w:gridCol w:w="1049"/>
        <w:gridCol w:w="1343"/>
        <w:gridCol w:w="1045"/>
      </w:tblGrid>
      <w:tr w:rsidR="00F2755F" w:rsidRPr="00F2755F" w:rsidTr="007B7A05">
        <w:trPr>
          <w:trHeight w:val="859"/>
          <w:jc w:val="center"/>
        </w:trPr>
        <w:tc>
          <w:tcPr>
            <w:tcW w:w="447" w:type="dxa"/>
            <w:vMerge w:val="restart"/>
            <w:vAlign w:val="center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38" w:type="dxa"/>
            <w:vMerge w:val="restart"/>
            <w:vAlign w:val="center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4481" w:type="dxa"/>
            <w:gridSpan w:val="4"/>
            <w:vAlign w:val="center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343" w:type="dxa"/>
            <w:vMerge w:val="restart"/>
            <w:vAlign w:val="center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045" w:type="dxa"/>
            <w:vMerge w:val="restart"/>
            <w:vAlign w:val="center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F2755F" w:rsidRPr="00F2755F" w:rsidTr="007B7A05">
        <w:trPr>
          <w:trHeight w:val="708"/>
          <w:jc w:val="center"/>
        </w:trPr>
        <w:tc>
          <w:tcPr>
            <w:tcW w:w="447" w:type="dxa"/>
            <w:vMerge/>
          </w:tcPr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38" w:type="dxa"/>
            <w:vMerge/>
          </w:tcPr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ตอบแทน</w:t>
            </w:r>
          </w:p>
        </w:tc>
        <w:tc>
          <w:tcPr>
            <w:tcW w:w="895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ใช้สอย</w:t>
            </w:r>
          </w:p>
        </w:tc>
        <w:tc>
          <w:tcPr>
            <w:tcW w:w="1044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วัสดุ</w:t>
            </w:r>
          </w:p>
        </w:tc>
        <w:tc>
          <w:tcPr>
            <w:tcW w:w="1046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43" w:type="dxa"/>
            <w:vMerge/>
          </w:tcPr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  <w:vMerge/>
          </w:tcPr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2755F" w:rsidRPr="00F2755F" w:rsidTr="007B7A05">
        <w:trPr>
          <w:trHeight w:val="1595"/>
          <w:jc w:val="center"/>
        </w:trPr>
        <w:tc>
          <w:tcPr>
            <w:tcW w:w="447" w:type="dxa"/>
          </w:tcPr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38" w:type="dxa"/>
          </w:tcPr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จัดหาวัสดุ  อุปกรณ์ </w:t>
            </w:r>
          </w:p>
          <w:p w:rsidR="00F2755F" w:rsidRPr="00F2755F" w:rsidRDefault="00F2755F" w:rsidP="00F2755F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-</w:t>
            </w:r>
            <w:r w:rsid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ทัศนศิลป์</w:t>
            </w:r>
          </w:p>
          <w:p w:rsidR="00F2755F" w:rsidRPr="00F2755F" w:rsidRDefault="00F2755F" w:rsidP="00F2755F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- </w:t>
            </w:r>
            <w:r w:rsid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ดนตรี</w:t>
            </w:r>
          </w:p>
          <w:p w:rsidR="00F2755F" w:rsidRPr="00F2755F" w:rsidRDefault="00F2755F" w:rsidP="00F2755F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- </w:t>
            </w:r>
            <w:r w:rsidR="00F24B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นาฏศิลป์</w:t>
            </w:r>
          </w:p>
          <w:p w:rsidR="00F2755F" w:rsidRPr="00F2755F" w:rsidRDefault="00F2755F" w:rsidP="00F2755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3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95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4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4BA8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0,000</w:t>
            </w:r>
          </w:p>
          <w:p w:rsidR="00F2755F" w:rsidRPr="00F2755F" w:rsidRDefault="00F24BA8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  <w:p w:rsidR="00F2755F" w:rsidRPr="00F2755F" w:rsidRDefault="00F24BA8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46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4BA8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0,000</w:t>
            </w:r>
          </w:p>
          <w:p w:rsidR="00F2755F" w:rsidRPr="00F2755F" w:rsidRDefault="00F24BA8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  <w:p w:rsidR="00F2755F" w:rsidRPr="00F2755F" w:rsidRDefault="00F24BA8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343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5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Pr="00F2755F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</w:rPr>
              <w:t>0,000</w:t>
            </w:r>
          </w:p>
          <w:p w:rsidR="00F24BA8" w:rsidRPr="00F2755F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  <w:p w:rsidR="00F2755F" w:rsidRPr="00F2755F" w:rsidRDefault="00F24BA8" w:rsidP="00F24BA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</w:tr>
      <w:tr w:rsidR="00F2755F" w:rsidRPr="00F2755F" w:rsidTr="007B7A05">
        <w:trPr>
          <w:trHeight w:val="522"/>
          <w:jc w:val="center"/>
        </w:trPr>
        <w:tc>
          <w:tcPr>
            <w:tcW w:w="2986" w:type="dxa"/>
            <w:gridSpan w:val="2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93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95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44" w:type="dxa"/>
          </w:tcPr>
          <w:p w:rsidR="00F2755F" w:rsidRPr="00F2755F" w:rsidRDefault="00F24BA8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46" w:type="dxa"/>
          </w:tcPr>
          <w:p w:rsidR="00F2755F" w:rsidRPr="00F2755F" w:rsidRDefault="00F24BA8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F2755F" w:rsidRPr="00F2755F">
              <w:rPr>
                <w:rFonts w:ascii="TH SarabunPSK" w:eastAsia="Calibri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343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5" w:type="dxa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</w:tr>
    </w:tbl>
    <w:p w:rsidR="00F2755F" w:rsidRPr="00F2755F" w:rsidRDefault="00F2755F" w:rsidP="00F2755F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(สามารถถัวจ่ายได้ทุกรายการ)</w:t>
      </w:r>
    </w:p>
    <w:p w:rsidR="00F2755F" w:rsidRPr="00F2755F" w:rsidRDefault="00F2755F" w:rsidP="00F2755F">
      <w:pPr>
        <w:spacing w:after="200" w:line="276" w:lineRule="auto"/>
        <w:rPr>
          <w:rFonts w:ascii="TH SarabunPSK" w:eastAsia="Calibri" w:hAnsi="TH SarabunPSK" w:cs="TH SarabunPSK"/>
          <w:sz w:val="10"/>
          <w:szCs w:val="10"/>
        </w:rPr>
      </w:pP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>6.  การประเมินผล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24"/>
          <w:szCs w:val="24"/>
          <w:cs/>
        </w:rPr>
      </w:pPr>
    </w:p>
    <w:tbl>
      <w:tblPr>
        <w:tblStyle w:val="1"/>
        <w:tblW w:w="9924" w:type="dxa"/>
        <w:tblInd w:w="-431" w:type="dxa"/>
        <w:tblLook w:val="04A0" w:firstRow="1" w:lastRow="0" w:firstColumn="1" w:lastColumn="0" w:noHBand="0" w:noVBand="1"/>
      </w:tblPr>
      <w:tblGrid>
        <w:gridCol w:w="4277"/>
        <w:gridCol w:w="2669"/>
        <w:gridCol w:w="2978"/>
      </w:tblGrid>
      <w:tr w:rsidR="00F2755F" w:rsidRPr="00F2755F" w:rsidTr="007B7A05">
        <w:trPr>
          <w:trHeight w:val="392"/>
        </w:trPr>
        <w:tc>
          <w:tcPr>
            <w:tcW w:w="4277" w:type="dxa"/>
            <w:vAlign w:val="center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69" w:type="dxa"/>
            <w:vAlign w:val="center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8" w:type="dxa"/>
            <w:vAlign w:val="center"/>
          </w:tcPr>
          <w:p w:rsidR="00F2755F" w:rsidRPr="00F2755F" w:rsidRDefault="00F2755F" w:rsidP="00F275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2755F" w:rsidRPr="00F2755F" w:rsidTr="00F24BA8">
        <w:trPr>
          <w:trHeight w:val="2919"/>
        </w:trPr>
        <w:tc>
          <w:tcPr>
            <w:tcW w:w="4277" w:type="dxa"/>
          </w:tcPr>
          <w:p w:rsidR="00F24BA8" w:rsidRDefault="00F24BA8" w:rsidP="00F24BA8">
            <w:pPr>
              <w:tabs>
                <w:tab w:val="left" w:pos="851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นักเรียนมีความสามารถ ด้าน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ทัศนศิลป์ </w:t>
            </w:r>
            <w:proofErr w:type="gramStart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ดนตรี  นาฏศิลป์</w:t>
            </w:r>
            <w:proofErr w:type="gramEnd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ในระดับดี</w:t>
            </w:r>
          </w:p>
          <w:p w:rsidR="00F24BA8" w:rsidRPr="00F2755F" w:rsidRDefault="00F24BA8" w:rsidP="00F24BA8">
            <w:pPr>
              <w:tabs>
                <w:tab w:val="left" w:pos="851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4BA8" w:rsidRDefault="00F24BA8" w:rsidP="00F24BA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นักเรียนเกิดความรักและ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ชื่นชมผลงานด้านทัศนศิลป์ ดนตรี นาฏศิลป์</w:t>
            </w:r>
          </w:p>
          <w:p w:rsidR="00F24BA8" w:rsidRPr="00F2755F" w:rsidRDefault="00F24BA8" w:rsidP="00F24BA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4BA8" w:rsidP="00F24BA8">
            <w:pPr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นักเรียน </w:t>
            </w:r>
            <w:proofErr w:type="gramStart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ได้รับการพัฒนาทั้งทางด้านร่างกาย  อารมณ์</w:t>
            </w:r>
            <w:proofErr w:type="gramEnd"/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-จิตใจ  สังคม  และสติปัญญา</w:t>
            </w:r>
          </w:p>
        </w:tc>
        <w:tc>
          <w:tcPr>
            <w:tcW w:w="2669" w:type="dxa"/>
          </w:tcPr>
          <w:p w:rsidR="00F2755F" w:rsidRDefault="00F2755F" w:rsidP="00F2755F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</w:t>
            </w:r>
          </w:p>
          <w:p w:rsidR="00F24BA8" w:rsidRPr="00F2755F" w:rsidRDefault="00F24BA8" w:rsidP="00F2755F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วัดเจตคติ</w:t>
            </w:r>
          </w:p>
          <w:p w:rsidR="00F2755F" w:rsidRPr="00F2755F" w:rsidRDefault="00F2755F" w:rsidP="00F24BA8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978" w:type="dxa"/>
          </w:tcPr>
          <w:p w:rsidR="00F2755F" w:rsidRPr="00F2755F" w:rsidRDefault="00F2755F" w:rsidP="00F2755F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แบบประเมินผลงาน</w:t>
            </w:r>
          </w:p>
          <w:p w:rsidR="00F2755F" w:rsidRPr="00F2755F" w:rsidRDefault="00F2755F" w:rsidP="00F2755F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แบบสังเกต</w:t>
            </w:r>
          </w:p>
          <w:p w:rsidR="00F2755F" w:rsidRPr="00F2755F" w:rsidRDefault="00F2755F" w:rsidP="00F2755F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แบบวัดเจตคติ</w:t>
            </w:r>
          </w:p>
          <w:p w:rsidR="00F2755F" w:rsidRPr="00F2755F" w:rsidRDefault="00F2755F" w:rsidP="00F24BA8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2755F" w:rsidRPr="00F2755F" w:rsidRDefault="00F2755F" w:rsidP="00F2755F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275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</w:tbl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2755F" w:rsidRPr="00F2755F" w:rsidRDefault="00F2755F" w:rsidP="00F2755F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755F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7</w:t>
      </w:r>
      <w:r w:rsidRPr="00F2755F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ผลที่คาดว่าจะได้รับ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Cs w:val="22"/>
        </w:rPr>
      </w:pPr>
    </w:p>
    <w:p w:rsidR="00F24BA8" w:rsidRPr="00F2755F" w:rsidRDefault="00F24BA8" w:rsidP="00F24BA8">
      <w:pPr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>นักเรียนมีความสามารถ ด้าน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ทัศนศิลป์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ดนตรี  นาฏศิลป์ ในระดับดี</w:t>
      </w:r>
    </w:p>
    <w:p w:rsidR="00F24BA8" w:rsidRPr="00F2755F" w:rsidRDefault="00F24BA8" w:rsidP="00F24BA8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>นักเรียนเกิดความรักและ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ชื่นชมผลงานด้านทัศนศิลป์ ดนตรี นาฏศิลป์</w:t>
      </w:r>
    </w:p>
    <w:p w:rsidR="00F24BA8" w:rsidRDefault="00F24BA8" w:rsidP="00F24BA8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>นักเรียน ได้รับการพัฒนาทั้งทางด้านร่างกาย  อารมณ์-จิตใจ  สังคม  และสติปัญญา</w:t>
      </w:r>
    </w:p>
    <w:p w:rsidR="00F24BA8" w:rsidRDefault="00F24BA8" w:rsidP="00F24BA8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มีอุปกรณ์ที่พร้อมใช้งานในด้านของทัศนศิลป์ ดนตรี นาฏศิลป์ ที่เพียงพอ</w:t>
      </w:r>
    </w:p>
    <w:p w:rsidR="00F24BA8" w:rsidRPr="00F2755F" w:rsidRDefault="00F24BA8" w:rsidP="00F24BA8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นักเรียนมีความพร้อมในการเข้าร่วมประกวด</w:t>
      </w:r>
      <w:bookmarkStart w:id="0" w:name="_GoBack"/>
      <w:bookmarkEnd w:id="0"/>
      <w:r>
        <w:rPr>
          <w:rFonts w:ascii="TH SarabunPSK" w:eastAsia="Calibri" w:hAnsi="TH SarabunPSK" w:cs="TH SarabunPSK" w:hint="cs"/>
          <w:sz w:val="32"/>
          <w:szCs w:val="32"/>
          <w:cs/>
        </w:rPr>
        <w:t>แข่งขันทัศนศิลป์ ดนตรี นาฏศิลป์ ในระดับที่สูงขึ้น</w:t>
      </w:r>
    </w:p>
    <w:p w:rsidR="00F2755F" w:rsidRPr="00F2755F" w:rsidRDefault="00F2755F" w:rsidP="00F24BA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2755F" w:rsidRPr="00F2755F" w:rsidRDefault="00F2755F" w:rsidP="00F2755F">
      <w:pPr>
        <w:spacing w:after="0" w:line="240" w:lineRule="auto"/>
        <w:ind w:left="540" w:firstLine="720"/>
        <w:rPr>
          <w:rFonts w:ascii="TH SarabunPSK" w:eastAsia="Calibri" w:hAnsi="TH SarabunPSK" w:cs="TH SarabunPSK"/>
          <w:sz w:val="32"/>
          <w:szCs w:val="32"/>
        </w:rPr>
      </w:pP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ลงชื่อ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  <w:t>ผู้เสนอโครงการ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(นาย</w:t>
      </w:r>
      <w:r w:rsidRPr="00F2755F">
        <w:rPr>
          <w:rFonts w:ascii="TH SarabunPSK" w:eastAsia="Calibri" w:hAnsi="TH SarabunPSK" w:cs="TH SarabunPSK" w:hint="cs"/>
          <w:sz w:val="32"/>
          <w:szCs w:val="32"/>
          <w:cs/>
        </w:rPr>
        <w:t>พหล  อามาตรี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sz w:val="96"/>
          <w:szCs w:val="96"/>
        </w:rPr>
      </w:pP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ลงชื่อ</w:t>
      </w:r>
      <w:r w:rsidRPr="00F2755F">
        <w:rPr>
          <w:rFonts w:ascii="TH SarabunPSK" w:eastAsia="Calibri" w:hAnsi="TH SarabunPSK" w:cs="TH SarabunPSK"/>
          <w:sz w:val="32"/>
          <w:szCs w:val="32"/>
        </w:rPr>
        <w:tab/>
      </w:r>
      <w:r w:rsidRPr="00F2755F">
        <w:rPr>
          <w:rFonts w:ascii="TH SarabunPSK" w:eastAsia="Calibri" w:hAnsi="TH SarabunPSK" w:cs="TH SarabunPSK"/>
          <w:sz w:val="32"/>
          <w:szCs w:val="32"/>
        </w:rPr>
        <w:tab/>
      </w:r>
      <w:r w:rsidRPr="00F2755F">
        <w:rPr>
          <w:rFonts w:ascii="TH SarabunPSK" w:eastAsia="Calibri" w:hAnsi="TH SarabunPSK" w:cs="TH SarabunPSK"/>
          <w:sz w:val="32"/>
          <w:szCs w:val="32"/>
        </w:rPr>
        <w:tab/>
      </w:r>
      <w:r w:rsidRPr="00F2755F">
        <w:rPr>
          <w:rFonts w:ascii="TH SarabunPSK" w:eastAsia="Calibri" w:hAnsi="TH SarabunPSK" w:cs="TH SarabunPSK"/>
          <w:sz w:val="32"/>
          <w:szCs w:val="32"/>
        </w:rPr>
        <w:tab/>
      </w:r>
      <w:r w:rsidRPr="00F2755F">
        <w:rPr>
          <w:rFonts w:ascii="TH SarabunPSK" w:eastAsia="Calibri" w:hAnsi="TH SarabunPSK" w:cs="TH SarabunPSK"/>
          <w:sz w:val="32"/>
          <w:szCs w:val="32"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ผู้เห็นชอบโครงการ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</w:t>
      </w:r>
      <w:r w:rsidR="00F24BA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(นาง</w:t>
      </w:r>
      <w:r w:rsidR="00F24BA8">
        <w:rPr>
          <w:rFonts w:ascii="TH SarabunPSK" w:eastAsia="Calibri" w:hAnsi="TH SarabunPSK" w:cs="TH SarabunPSK" w:hint="cs"/>
          <w:sz w:val="32"/>
          <w:szCs w:val="32"/>
          <w:cs/>
        </w:rPr>
        <w:t>มณ</w:t>
      </w:r>
      <w:proofErr w:type="spellStart"/>
      <w:r w:rsidR="00F24BA8">
        <w:rPr>
          <w:rFonts w:ascii="TH SarabunPSK" w:eastAsia="Calibri" w:hAnsi="TH SarabunPSK" w:cs="TH SarabunPSK" w:hint="cs"/>
          <w:sz w:val="32"/>
          <w:szCs w:val="32"/>
          <w:cs/>
        </w:rPr>
        <w:t>ิส</w:t>
      </w:r>
      <w:proofErr w:type="spellEnd"/>
      <w:r w:rsidR="00F24BA8">
        <w:rPr>
          <w:rFonts w:ascii="TH SarabunPSK" w:eastAsia="Calibri" w:hAnsi="TH SarabunPSK" w:cs="TH SarabunPSK" w:hint="cs"/>
          <w:sz w:val="32"/>
          <w:szCs w:val="32"/>
          <w:cs/>
        </w:rPr>
        <w:t>รา   หินอำคา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หัวหน้างานบริหาร</w:t>
      </w:r>
      <w:r w:rsidR="00F24BA8">
        <w:rPr>
          <w:rFonts w:ascii="TH SarabunPSK" w:eastAsia="Calibri" w:hAnsi="TH SarabunPSK" w:cs="TH SarabunPSK" w:hint="cs"/>
          <w:sz w:val="32"/>
          <w:szCs w:val="32"/>
          <w:cs/>
        </w:rPr>
        <w:t>ทั่วไป</w:t>
      </w:r>
    </w:p>
    <w:p w:rsidR="00F2755F" w:rsidRDefault="00F2755F" w:rsidP="00F2755F">
      <w:pPr>
        <w:spacing w:after="0" w:line="240" w:lineRule="auto"/>
        <w:rPr>
          <w:rFonts w:ascii="TH SarabunPSK" w:eastAsia="Calibri" w:hAnsi="TH SarabunPSK" w:cs="TH SarabunPSK"/>
          <w:sz w:val="48"/>
          <w:szCs w:val="48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</w:p>
    <w:p w:rsidR="00F24BA8" w:rsidRPr="00F2755F" w:rsidRDefault="00F24BA8" w:rsidP="00F2755F">
      <w:pPr>
        <w:spacing w:after="0" w:line="240" w:lineRule="auto"/>
        <w:rPr>
          <w:rFonts w:ascii="TH SarabunPSK" w:eastAsia="Calibri" w:hAnsi="TH SarabunPSK" w:cs="TH SarabunPSK"/>
          <w:sz w:val="48"/>
          <w:szCs w:val="48"/>
        </w:rPr>
      </w:pPr>
    </w:p>
    <w:p w:rsidR="00F24BA8" w:rsidRPr="00F2755F" w:rsidRDefault="00F2755F" w:rsidP="00F24BA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 w:rsidR="00F24BA8" w:rsidRPr="00F2755F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="00F24BA8"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="00F24BA8"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="00F24BA8"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="00F24BA8"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="00F24BA8" w:rsidRPr="00F2755F">
        <w:rPr>
          <w:rFonts w:ascii="TH SarabunPSK" w:eastAsia="Calibri" w:hAnsi="TH SarabunPSK" w:cs="TH SarabunPSK"/>
          <w:sz w:val="32"/>
          <w:szCs w:val="32"/>
          <w:cs/>
        </w:rPr>
        <w:tab/>
        <w:t>ผู้อนุมัติโครงการ</w:t>
      </w:r>
    </w:p>
    <w:p w:rsidR="00F24BA8" w:rsidRPr="00F2755F" w:rsidRDefault="00F24BA8" w:rsidP="00F24BA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</w:t>
      </w:r>
      <w:r w:rsidRPr="00F2755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2755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2755F">
        <w:rPr>
          <w:rFonts w:ascii="TH SarabunPSK" w:eastAsia="Calibri" w:hAnsi="TH SarabunPSK" w:cs="TH SarabunPSK" w:hint="cs"/>
          <w:sz w:val="32"/>
          <w:szCs w:val="32"/>
          <w:cs/>
        </w:rPr>
        <w:t>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งกาญจนา  แก้วกำเนิด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24BA8" w:rsidRPr="00F2755F" w:rsidRDefault="00F24BA8" w:rsidP="00F24BA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</w:rPr>
        <w:tab/>
      </w:r>
      <w:r w:rsidRPr="00F2755F">
        <w:rPr>
          <w:rFonts w:ascii="TH SarabunPSK" w:eastAsia="Calibri" w:hAnsi="TH SarabunPSK" w:cs="TH SarabunPSK"/>
          <w:sz w:val="32"/>
          <w:szCs w:val="32"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รอง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ผู้อำนวยการโรงเรียนจัตุรัสวิทยานุกูล</w:t>
      </w:r>
    </w:p>
    <w:p w:rsidR="00F2755F" w:rsidRDefault="00F2755F" w:rsidP="00F2755F">
      <w:pPr>
        <w:spacing w:after="0" w:line="240" w:lineRule="auto"/>
        <w:rPr>
          <w:rFonts w:ascii="TH SarabunPSK" w:eastAsia="Calibri" w:hAnsi="TH SarabunPSK" w:cs="TH SarabunPSK"/>
          <w:sz w:val="52"/>
          <w:szCs w:val="52"/>
        </w:rPr>
      </w:pPr>
    </w:p>
    <w:p w:rsidR="00F24BA8" w:rsidRPr="00F2755F" w:rsidRDefault="00F24BA8" w:rsidP="00F2755F">
      <w:pPr>
        <w:spacing w:after="0" w:line="240" w:lineRule="auto"/>
        <w:rPr>
          <w:rFonts w:ascii="TH SarabunPSK" w:eastAsia="Calibri" w:hAnsi="TH SarabunPSK" w:cs="TH SarabunPSK"/>
          <w:sz w:val="52"/>
          <w:szCs w:val="52"/>
        </w:rPr>
      </w:pP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ลงชื่อ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ab/>
        <w:t>ผู้อนุมัติโครงการ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</w:t>
      </w:r>
      <w:r w:rsidRPr="00F2755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2755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2755F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นายจิรายุส   </w:t>
      </w:r>
      <w:proofErr w:type="spellStart"/>
      <w:r w:rsidRPr="00F2755F">
        <w:rPr>
          <w:rFonts w:ascii="TH SarabunPSK" w:eastAsia="Calibri" w:hAnsi="TH SarabunPSK" w:cs="TH SarabunPSK" w:hint="cs"/>
          <w:sz w:val="32"/>
          <w:szCs w:val="32"/>
          <w:cs/>
        </w:rPr>
        <w:t>ทะ</w:t>
      </w:r>
      <w:proofErr w:type="spellEnd"/>
      <w:r w:rsidRPr="00F2755F">
        <w:rPr>
          <w:rFonts w:ascii="TH SarabunPSK" w:eastAsia="Calibri" w:hAnsi="TH SarabunPSK" w:cs="TH SarabunPSK" w:hint="cs"/>
          <w:sz w:val="32"/>
          <w:szCs w:val="32"/>
          <w:cs/>
        </w:rPr>
        <w:t>นสุข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2755F" w:rsidRPr="00F2755F" w:rsidRDefault="00F2755F" w:rsidP="00F2755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2755F">
        <w:rPr>
          <w:rFonts w:ascii="TH SarabunPSK" w:eastAsia="Calibri" w:hAnsi="TH SarabunPSK" w:cs="TH SarabunPSK"/>
          <w:sz w:val="32"/>
          <w:szCs w:val="32"/>
        </w:rPr>
        <w:tab/>
      </w:r>
      <w:r w:rsidRPr="00F2755F">
        <w:rPr>
          <w:rFonts w:ascii="TH SarabunPSK" w:eastAsia="Calibri" w:hAnsi="TH SarabunPSK" w:cs="TH SarabunPSK"/>
          <w:sz w:val="32"/>
          <w:szCs w:val="32"/>
        </w:rPr>
        <w:tab/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="00F24BA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F2755F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ผู้อำนวยการโรงเรียนจัตุรัสวิทยานุกูล</w:t>
      </w:r>
    </w:p>
    <w:p w:rsidR="001A0A0D" w:rsidRDefault="001A0A0D"/>
    <w:sectPr w:rsidR="001A0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251"/>
    <w:multiLevelType w:val="hybridMultilevel"/>
    <w:tmpl w:val="14A45EC4"/>
    <w:lvl w:ilvl="0" w:tplc="D2DAA16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7351CE1"/>
    <w:multiLevelType w:val="hybridMultilevel"/>
    <w:tmpl w:val="E2F8035C"/>
    <w:lvl w:ilvl="0" w:tplc="19C61A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F86232"/>
    <w:multiLevelType w:val="hybridMultilevel"/>
    <w:tmpl w:val="14A45EC4"/>
    <w:lvl w:ilvl="0" w:tplc="D2DAA16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66C61690"/>
    <w:multiLevelType w:val="hybridMultilevel"/>
    <w:tmpl w:val="14A45EC4"/>
    <w:lvl w:ilvl="0" w:tplc="D2DAA16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7DB848EA"/>
    <w:multiLevelType w:val="hybridMultilevel"/>
    <w:tmpl w:val="E2F8035C"/>
    <w:lvl w:ilvl="0" w:tplc="19C61A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5F"/>
    <w:rsid w:val="00006DEB"/>
    <w:rsid w:val="001A0A0D"/>
    <w:rsid w:val="00200AC7"/>
    <w:rsid w:val="00F24BA8"/>
    <w:rsid w:val="00F2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6944"/>
  <w15:chartTrackingRefBased/>
  <w15:docId w15:val="{EA671657-C9B8-46D1-AF4C-48E03E2E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F275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2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พหล อามาตรี</dc:creator>
  <cp:keywords/>
  <dc:description/>
  <cp:lastModifiedBy>Lenovo</cp:lastModifiedBy>
  <cp:revision>2</cp:revision>
  <dcterms:created xsi:type="dcterms:W3CDTF">2022-10-24T09:16:00Z</dcterms:created>
  <dcterms:modified xsi:type="dcterms:W3CDTF">2022-10-24T09:16:00Z</dcterms:modified>
</cp:coreProperties>
</file>